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3BC49BA8" w:rsidR="00EA3099" w:rsidRPr="00E16C5F" w:rsidRDefault="008A71CB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25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372551">
        <w:rPr>
          <w:rFonts w:ascii="Verdana" w:hAnsi="Verdana"/>
          <w:sz w:val="20"/>
          <w:szCs w:val="20"/>
        </w:rPr>
        <w:t>3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1BE58513" w:rsidR="00B024DE" w:rsidRPr="00E16C5F" w:rsidRDefault="00503924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503924">
        <w:rPr>
          <w:rFonts w:ascii="Verdana" w:eastAsia="Verdana" w:hAnsi="Verdana" w:cs="Verdana"/>
          <w:b/>
          <w:bCs/>
          <w:lang w:val="bg-BG"/>
        </w:rPr>
        <w:t>A1 стартира предварителните поръчки</w:t>
      </w:r>
      <w:r>
        <w:rPr>
          <w:rFonts w:ascii="Verdana" w:eastAsia="Verdana" w:hAnsi="Verdana" w:cs="Verdana"/>
          <w:b/>
          <w:bCs/>
          <w:lang w:val="bg-BG"/>
        </w:rPr>
        <w:t xml:space="preserve"> на </w:t>
      </w:r>
      <w:r w:rsidRPr="00503924">
        <w:rPr>
          <w:rFonts w:ascii="Verdana" w:eastAsia="Verdana" w:hAnsi="Verdana" w:cs="Verdana"/>
          <w:b/>
          <w:bCs/>
          <w:lang w:val="bg-BG"/>
        </w:rPr>
        <w:t xml:space="preserve">Apple </w:t>
      </w:r>
      <w:proofErr w:type="spellStart"/>
      <w:r w:rsidRPr="00503924">
        <w:rPr>
          <w:rFonts w:ascii="Verdana" w:eastAsia="Verdana" w:hAnsi="Verdana" w:cs="Verdana"/>
          <w:b/>
          <w:bCs/>
          <w:lang w:val="bg-BG"/>
        </w:rPr>
        <w:t>AirPods</w:t>
      </w:r>
      <w:proofErr w:type="spellEnd"/>
      <w:r w:rsidRPr="00503924">
        <w:rPr>
          <w:rFonts w:ascii="Verdana" w:eastAsia="Verdana" w:hAnsi="Verdana" w:cs="Verdana"/>
          <w:b/>
          <w:bCs/>
          <w:lang w:val="bg-BG"/>
        </w:rPr>
        <w:t xml:space="preserve"> Max 2</w:t>
      </w:r>
    </w:p>
    <w:p w14:paraId="64D00D36" w14:textId="63E126B0" w:rsidR="00B8290B" w:rsidRPr="00B8290B" w:rsidRDefault="00B8290B" w:rsidP="00B829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A1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даде</w:t>
      </w: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старт на предварителните поръчки на </w:t>
      </w:r>
      <w:hyperlink r:id="rId8" w:history="1">
        <w:r w:rsidRPr="000E3DE5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новите Apple </w:t>
        </w:r>
        <w:proofErr w:type="spellStart"/>
        <w:r w:rsidRPr="000E3DE5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AirPods</w:t>
        </w:r>
        <w:proofErr w:type="spellEnd"/>
        <w:r w:rsidRPr="000E3DE5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Max 2</w:t>
        </w:r>
      </w:hyperlink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премиум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безжични слушалки, които надграждат емблематичния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over-ear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дизайн с още по-високо качество на звука, интелигентни функции и усъвършенствано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шумопотискане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До 31 март п</w:t>
      </w: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отребителите могат да ги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D9330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заявят онлайн на </w:t>
      </w:r>
      <w:r w:rsidR="00D93303">
        <w:rPr>
          <w:rFonts w:ascii="Verdana" w:eastAsia="Verdana" w:hAnsi="Verdana" w:cs="Verdana"/>
          <w:color w:val="000000" w:themeColor="text1"/>
          <w:sz w:val="20"/>
          <w:szCs w:val="20"/>
        </w:rPr>
        <w:t>a1.bg</w:t>
      </w: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D9330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</w:t>
      </w: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брой или на лизинг с планове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D9330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0486B8BF" w14:textId="51323B42" w:rsidR="00B8290B" w:rsidRPr="00B8290B" w:rsidRDefault="00B8290B" w:rsidP="00B829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AirPods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Max</w:t>
      </w:r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</w:t>
      </w: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са оборудвани</w:t>
      </w: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чип H2, който стои в основата на значителните подобрения в аудио изживяването. Благодарение на него и на новите алгоритми за обработка на звука, активното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шумопотискане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(ANC) е до 1.5 пъти по-ефективно</w:t>
      </w:r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позволява на потребителите да се потопят изцяло в музиката,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подкастите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или разговорите си – дори в динамична градска среда или по време на пътуване.</w:t>
      </w:r>
    </w:p>
    <w:p w14:paraId="646BCF71" w14:textId="7A956796" w:rsidR="00B8290B" w:rsidRPr="00B8290B" w:rsidRDefault="00503924" w:rsidP="00B829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Моделът</w:t>
      </w:r>
      <w:r w:rsidR="00B8290B"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предлага още по-чист, детайлен и балансиран звук с подобрено </w:t>
      </w:r>
      <w:proofErr w:type="spellStart"/>
      <w:r w:rsidR="00B8290B"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high-fidelity</w:t>
      </w:r>
      <w:proofErr w:type="spellEnd"/>
      <w:r w:rsidR="00B8290B"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аудио, което разкрива всяка но</w:t>
      </w:r>
      <w:r w:rsid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</w:t>
      </w:r>
      <w:r w:rsidR="00B8290B"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 с впечатляваща прецизност. Персонализираното пространствено аудио с динамично проследяване на движението на главата, заедно с усъвършенствания </w:t>
      </w:r>
      <w:proofErr w:type="spellStart"/>
      <w:r w:rsidR="00B8290B"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Spatial</w:t>
      </w:r>
      <w:proofErr w:type="spellEnd"/>
      <w:r w:rsidR="00B8290B"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B8290B"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Audio</w:t>
      </w:r>
      <w:proofErr w:type="spellEnd"/>
      <w:r w:rsidR="00B8290B"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създават реалистично и обгръщащо звуково изживяване – независимо дали гледате филм, играете или слушате любимия си албум.</w:t>
      </w:r>
    </w:p>
    <w:p w14:paraId="44EC4BB0" w14:textId="5A7BAA62" w:rsidR="00B8290B" w:rsidRPr="00B8290B" w:rsidRDefault="00B8290B" w:rsidP="00B829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Сред ключовите нововъведения са и интелигентните функции, които адаптират звука спрямо средата и начина на употреба.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Adaptive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Audio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автоматично регулира нивата на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шумопотискане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пропускане на околните звуци, докато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Transparency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mode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осигурява по-естествено възприемане на заобикалящата среда. Благодарение на вградените AI възможности, слушалките предлагат още по-интуитивно и персонализирано </w:t>
      </w:r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изживяване – от </w:t>
      </w:r>
      <w:proofErr w:type="spellStart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Conversation</w:t>
      </w:r>
      <w:proofErr w:type="spellEnd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Awareness</w:t>
      </w:r>
      <w:proofErr w:type="spellEnd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която автоматично намалява звука при разговор с човек до вас, до </w:t>
      </w:r>
      <w:proofErr w:type="spellStart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Live</w:t>
      </w:r>
      <w:proofErr w:type="spellEnd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Translation</w:t>
      </w:r>
      <w:proofErr w:type="spellEnd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улесняваща комуникацията на различни езици в реално време.</w:t>
      </w:r>
    </w:p>
    <w:p w14:paraId="652DC6C6" w14:textId="2759E504" w:rsidR="007349C9" w:rsidRPr="00503924" w:rsidRDefault="00B8290B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Новият модел осигурява до 20 часа време за слушане с включен ANC, което го прави надежден избор както за дълги пътувания, така и за интензивно ежедневие. Комбинацията от висока производителност, интелигентни функции и емблематичен дизайн превръща </w:t>
      </w:r>
      <w:proofErr w:type="spellStart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AirPods</w:t>
      </w:r>
      <w:proofErr w:type="spellEnd"/>
      <w:r w:rsidRPr="00B8290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Max 2 в предпочитан избор за потребители, които търсят безкомпромисно аудио качество и комфорт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Слушалките се предлагат в пет цвята</w:t>
      </w:r>
      <w:r w:rsidR="00D9330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Midnight</w:t>
      </w:r>
      <w:proofErr w:type="spellEnd"/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proofErr w:type="spellStart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Starlight</w:t>
      </w:r>
      <w:proofErr w:type="spellEnd"/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proofErr w:type="spellStart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Blu</w:t>
      </w:r>
      <w:proofErr w:type="spellEnd"/>
      <w:r w:rsidR="008A71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e, </w:t>
      </w:r>
      <w:proofErr w:type="spellStart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Orange</w:t>
      </w:r>
      <w:proofErr w:type="spellEnd"/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proofErr w:type="spellStart"/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Purple</w:t>
      </w:r>
      <w:proofErr w:type="spellEnd"/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могат да бъдат поръчани предварително </w:t>
      </w:r>
      <w:r w:rsidR="00D9330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от А1 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</w:t>
      </w:r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579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98 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евро/</w:t>
      </w:r>
      <w:r w:rsidR="00503924" w:rsidRP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1134</w:t>
      </w:r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503924" w:rsidRP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34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лева в брой и</w:t>
      </w:r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ли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28</w:t>
      </w:r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8A71CB" w:rsidRP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50 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евро/</w:t>
      </w:r>
      <w:r w:rsidR="00503924" w:rsidRP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55</w:t>
      </w:r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503924" w:rsidRP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74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лева на лизинг за 24 месеца с план 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</w:rPr>
        <w:t>Unlimited</w:t>
      </w:r>
      <w:r w:rsidR="00D9330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hyperlink r:id="rId9" w:history="1">
        <w:r w:rsidR="00D93303" w:rsidRPr="00BE217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онлайн на сайта на телекома</w:t>
        </w:r>
      </w:hyperlink>
      <w:r w:rsidR="005039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31 март</w:t>
      </w:r>
      <w:r w:rsidR="008A71CB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72B92FA6" w14:textId="63A7A7D9" w:rsidR="007349C9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1DF0E78" w14:textId="77777777" w:rsidR="00B575ED" w:rsidRPr="00E16C5F" w:rsidRDefault="00B575ED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bookmarkStart w:id="0" w:name="_GoBack"/>
      <w:bookmarkEnd w:id="0"/>
    </w:p>
    <w:p w14:paraId="01ACBC1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551AB" w14:textId="77777777" w:rsidR="006A1E05" w:rsidRDefault="006A1E05">
      <w:pPr>
        <w:spacing w:after="0" w:line="240" w:lineRule="auto"/>
      </w:pPr>
      <w:r>
        <w:separator/>
      </w:r>
    </w:p>
  </w:endnote>
  <w:endnote w:type="continuationSeparator" w:id="0">
    <w:p w14:paraId="4D81FFF1" w14:textId="77777777" w:rsidR="006A1E05" w:rsidRDefault="006A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9B17C" w14:textId="77777777" w:rsidR="006A1E05" w:rsidRDefault="006A1E05">
      <w:pPr>
        <w:spacing w:after="0" w:line="240" w:lineRule="auto"/>
      </w:pPr>
      <w:r>
        <w:separator/>
      </w:r>
    </w:p>
  </w:footnote>
  <w:footnote w:type="continuationSeparator" w:id="0">
    <w:p w14:paraId="6ABC2374" w14:textId="77777777" w:rsidR="006A1E05" w:rsidRDefault="006A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41EB9"/>
    <w:rsid w:val="000501BC"/>
    <w:rsid w:val="00054CB5"/>
    <w:rsid w:val="000579F1"/>
    <w:rsid w:val="00075C79"/>
    <w:rsid w:val="000C6AC8"/>
    <w:rsid w:val="000D00E1"/>
    <w:rsid w:val="000D2D01"/>
    <w:rsid w:val="000E36C7"/>
    <w:rsid w:val="000E3DE5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71F74"/>
    <w:rsid w:val="00182BD6"/>
    <w:rsid w:val="001921B9"/>
    <w:rsid w:val="0019596B"/>
    <w:rsid w:val="001A5235"/>
    <w:rsid w:val="001B262B"/>
    <w:rsid w:val="001B2748"/>
    <w:rsid w:val="001C33BE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36C4"/>
    <w:rsid w:val="0025568C"/>
    <w:rsid w:val="00256A64"/>
    <w:rsid w:val="00271628"/>
    <w:rsid w:val="00276970"/>
    <w:rsid w:val="002A1550"/>
    <w:rsid w:val="002A64AC"/>
    <w:rsid w:val="002B53F5"/>
    <w:rsid w:val="002C5C9D"/>
    <w:rsid w:val="002D156D"/>
    <w:rsid w:val="002D1CF6"/>
    <w:rsid w:val="002D238D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B0B3E"/>
    <w:rsid w:val="003B20DB"/>
    <w:rsid w:val="003B299B"/>
    <w:rsid w:val="003B45FB"/>
    <w:rsid w:val="003B68A3"/>
    <w:rsid w:val="003D7D21"/>
    <w:rsid w:val="003E1410"/>
    <w:rsid w:val="00422FDA"/>
    <w:rsid w:val="00431A83"/>
    <w:rsid w:val="0043451D"/>
    <w:rsid w:val="00434BFA"/>
    <w:rsid w:val="004450D6"/>
    <w:rsid w:val="00460A5F"/>
    <w:rsid w:val="004A1CB7"/>
    <w:rsid w:val="004B6B01"/>
    <w:rsid w:val="004C1840"/>
    <w:rsid w:val="004D215D"/>
    <w:rsid w:val="004E01C9"/>
    <w:rsid w:val="00503924"/>
    <w:rsid w:val="005055B2"/>
    <w:rsid w:val="00545EDD"/>
    <w:rsid w:val="00564271"/>
    <w:rsid w:val="00584567"/>
    <w:rsid w:val="005A4A75"/>
    <w:rsid w:val="005A644F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B21"/>
    <w:rsid w:val="006366C7"/>
    <w:rsid w:val="00647CA9"/>
    <w:rsid w:val="0065351B"/>
    <w:rsid w:val="00657FAB"/>
    <w:rsid w:val="00660D53"/>
    <w:rsid w:val="006617B5"/>
    <w:rsid w:val="00674947"/>
    <w:rsid w:val="00683131"/>
    <w:rsid w:val="00691DD0"/>
    <w:rsid w:val="006A1E05"/>
    <w:rsid w:val="006C190D"/>
    <w:rsid w:val="006D4047"/>
    <w:rsid w:val="006F4492"/>
    <w:rsid w:val="00703188"/>
    <w:rsid w:val="0071072E"/>
    <w:rsid w:val="00721B55"/>
    <w:rsid w:val="007309F8"/>
    <w:rsid w:val="007349C9"/>
    <w:rsid w:val="00740CB5"/>
    <w:rsid w:val="00740CBC"/>
    <w:rsid w:val="00753CB7"/>
    <w:rsid w:val="00760DF1"/>
    <w:rsid w:val="00791851"/>
    <w:rsid w:val="007A2858"/>
    <w:rsid w:val="007A42BB"/>
    <w:rsid w:val="007B4B49"/>
    <w:rsid w:val="007B543E"/>
    <w:rsid w:val="007F4321"/>
    <w:rsid w:val="00802CCD"/>
    <w:rsid w:val="00821FFF"/>
    <w:rsid w:val="008400C3"/>
    <w:rsid w:val="00853B90"/>
    <w:rsid w:val="00856177"/>
    <w:rsid w:val="00867FAF"/>
    <w:rsid w:val="0088368D"/>
    <w:rsid w:val="008860B6"/>
    <w:rsid w:val="00894B89"/>
    <w:rsid w:val="00895DE6"/>
    <w:rsid w:val="008A71CB"/>
    <w:rsid w:val="008B0F70"/>
    <w:rsid w:val="008B12CE"/>
    <w:rsid w:val="008C42D1"/>
    <w:rsid w:val="008E4F0C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E7512"/>
    <w:rsid w:val="00A04668"/>
    <w:rsid w:val="00A0472A"/>
    <w:rsid w:val="00A17F72"/>
    <w:rsid w:val="00A2127A"/>
    <w:rsid w:val="00A35056"/>
    <w:rsid w:val="00A362D7"/>
    <w:rsid w:val="00A52BC5"/>
    <w:rsid w:val="00A54A9A"/>
    <w:rsid w:val="00A61CCE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75ED"/>
    <w:rsid w:val="00B61DB2"/>
    <w:rsid w:val="00B76ABC"/>
    <w:rsid w:val="00B8290B"/>
    <w:rsid w:val="00B8623F"/>
    <w:rsid w:val="00B94D33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C334BB"/>
    <w:rsid w:val="00C43F9A"/>
    <w:rsid w:val="00C569B8"/>
    <w:rsid w:val="00C83C19"/>
    <w:rsid w:val="00C86240"/>
    <w:rsid w:val="00CA5068"/>
    <w:rsid w:val="00CD29AB"/>
    <w:rsid w:val="00CD5630"/>
    <w:rsid w:val="00CF7EBF"/>
    <w:rsid w:val="00D06FFD"/>
    <w:rsid w:val="00D220D3"/>
    <w:rsid w:val="00D368C7"/>
    <w:rsid w:val="00D4408F"/>
    <w:rsid w:val="00D44326"/>
    <w:rsid w:val="00D6109B"/>
    <w:rsid w:val="00D74731"/>
    <w:rsid w:val="00D748A7"/>
    <w:rsid w:val="00D77B03"/>
    <w:rsid w:val="00D93303"/>
    <w:rsid w:val="00DA5F00"/>
    <w:rsid w:val="00DA614E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53999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devices/audio/29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devices/audio/296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0255-0353-4384-81B5-523A0734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6</cp:revision>
  <dcterms:created xsi:type="dcterms:W3CDTF">2026-03-24T08:53:00Z</dcterms:created>
  <dcterms:modified xsi:type="dcterms:W3CDTF">2026-03-25T12:26:00Z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</Properties>
</file>